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78" w:rsidRDefault="00F11378" w:rsidP="00F11378">
      <w:pPr>
        <w:ind w:right="4393"/>
      </w:pPr>
      <w:bookmarkStart w:id="0" w:name="_GoBack"/>
      <w:bookmarkEnd w:id="0"/>
      <w:r>
        <w:t xml:space="preserve">       </w:t>
      </w:r>
      <w:r w:rsidR="00053A90">
        <w:t xml:space="preserve">        </w:t>
      </w:r>
      <w:r>
        <w:t xml:space="preserve">   </w:t>
      </w:r>
      <w:r>
        <w:rPr>
          <w:noProof/>
          <w:lang w:eastAsia="hr-HR"/>
        </w:rPr>
        <w:drawing>
          <wp:inline distT="0" distB="0" distL="0" distR="0">
            <wp:extent cx="525780" cy="662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90" w:rsidRPr="00053A90" w:rsidRDefault="00053A90" w:rsidP="00053A90">
      <w:pPr>
        <w:spacing w:after="0"/>
        <w:ind w:right="4393"/>
        <w:rPr>
          <w:rFonts w:ascii="Times New Roman" w:hAnsi="Times New Roman" w:cs="Times New Roman"/>
          <w:b/>
          <w:sz w:val="24"/>
          <w:szCs w:val="24"/>
        </w:rPr>
      </w:pPr>
      <w:r w:rsidRPr="00053A9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11378" w:rsidRDefault="00053A90" w:rsidP="00053A90">
      <w:pPr>
        <w:spacing w:after="0"/>
        <w:ind w:right="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</w:t>
      </w:r>
      <w:r w:rsidR="00F11378">
        <w:t xml:space="preserve"> </w:t>
      </w:r>
      <w:r w:rsidR="00F11378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83770A" w:rsidRDefault="0083770A" w:rsidP="00053A90">
      <w:pPr>
        <w:spacing w:after="0"/>
        <w:ind w:right="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Trg Stjepana Radića 1</w:t>
      </w:r>
    </w:p>
    <w:p w:rsidR="00F11378" w:rsidRDefault="00F11378" w:rsidP="00F11378">
      <w:pPr>
        <w:ind w:right="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378" w:rsidRDefault="00F11378" w:rsidP="00F11378">
      <w:pPr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 Pravilnika o kriterijima za određivanje naknade za postavljanje ploča s natpisom,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plakata, zastavica na jarbolima, reklama i reklamnih panoa 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(Službeni glasnik Grada Zagreba 14/15 i 14/16)</w:t>
      </w:r>
    </w:p>
    <w:p w:rsidR="00F11378" w:rsidRDefault="00F11378" w:rsidP="00F11378">
      <w:pPr>
        <w:spacing w:after="0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Pravilnika o kriterijima za određivanje zakupnina i naknada za korištenje javnih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površina za postavljanje kioska, pokretnih naprava, privremenih građevina, </w:t>
      </w:r>
    </w:p>
    <w:p w:rsidR="00F11378" w:rsidRDefault="00F11378" w:rsidP="00F11378">
      <w:pPr>
        <w:spacing w:after="0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komunalnih objekata u općoj uporabi, organiziranje manifestacija i organizaciju gradilišta (Sužbeni glasnik Grada Zagreba 19/15, 27/15 i 14/16)</w:t>
      </w:r>
    </w:p>
    <w:p w:rsidR="00F11378" w:rsidRPr="00F11378" w:rsidRDefault="00F11378" w:rsidP="00F11378">
      <w:pPr>
        <w:spacing w:after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378" w:rsidRDefault="00F11378" w:rsidP="00F113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378" w:rsidRDefault="00F11378" w:rsidP="00F113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B90" w:rsidRDefault="002824F0" w:rsidP="00282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IZBORNA PROMIDŽBA </w:t>
      </w:r>
    </w:p>
    <w:p w:rsidR="002824F0" w:rsidRDefault="002824F0" w:rsidP="00282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8F0102">
        <w:rPr>
          <w:rFonts w:ascii="Times New Roman" w:hAnsi="Times New Roman" w:cs="Times New Roman"/>
          <w:b/>
          <w:sz w:val="28"/>
          <w:szCs w:val="28"/>
        </w:rPr>
        <w:t>LOKALNE IZBORE U GRADU ZAGREBU</w:t>
      </w:r>
    </w:p>
    <w:p w:rsidR="002824F0" w:rsidRDefault="002824F0" w:rsidP="00282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F0" w:rsidRDefault="002824F0" w:rsidP="00282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378" w:rsidRDefault="00F11378" w:rsidP="00F113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POSTAVLJANJE NAPRAVA (štandova, pozornica i dr.)</w:t>
      </w:r>
    </w:p>
    <w:p w:rsidR="002824F0" w:rsidRDefault="002824F0" w:rsidP="00282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4F0" w:rsidRPr="002824F0" w:rsidRDefault="002824F0" w:rsidP="002824F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4F0">
        <w:rPr>
          <w:rFonts w:ascii="Times New Roman" w:hAnsi="Times New Roman" w:cs="Times New Roman"/>
          <w:b/>
          <w:sz w:val="24"/>
          <w:szCs w:val="24"/>
          <w:u w:val="single"/>
        </w:rPr>
        <w:t>Postavljanje naprava:</w:t>
      </w:r>
    </w:p>
    <w:p w:rsidR="002824F0" w:rsidRDefault="002824F0" w:rsidP="002824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4F0" w:rsidRDefault="002824F0" w:rsidP="002824F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Naprava do 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kn/dan</w:t>
      </w:r>
    </w:p>
    <w:p w:rsidR="002824F0" w:rsidRDefault="002824F0" w:rsidP="002824F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Pagoda do 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200 kn/dan</w:t>
      </w:r>
    </w:p>
    <w:p w:rsidR="002824F0" w:rsidRDefault="002824F0" w:rsidP="002824F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Pozornica  </w:t>
      </w:r>
      <w:r w:rsidR="007B184F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 kn/dan</w:t>
      </w:r>
    </w:p>
    <w:p w:rsidR="002824F0" w:rsidRDefault="002824F0" w:rsidP="002824F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pozornice na </w:t>
      </w:r>
    </w:p>
    <w:p w:rsid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Trgu bana Josipa Jelačića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 kn/sat</w:t>
      </w:r>
    </w:p>
    <w:p w:rsid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ostale naprave veće površine od gore navedenoga, ili drugog tipa, plaćaju se prema tablicama iz Pravilnika.</w:t>
      </w: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5442" w:rsidRP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  <w:t>II.</w:t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  <w:t>III.</w:t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5442">
        <w:rPr>
          <w:rFonts w:ascii="Times New Roman" w:hAnsi="Times New Roman" w:cs="Times New Roman"/>
          <w:sz w:val="24"/>
          <w:szCs w:val="24"/>
          <w:u w:val="single"/>
        </w:rPr>
        <w:tab/>
        <w:t>IV.</w:t>
      </w:r>
    </w:p>
    <w:p w:rsidR="00A95442" w:rsidRP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442">
        <w:rPr>
          <w:rFonts w:ascii="Times New Roman" w:hAnsi="Times New Roman" w:cs="Times New Roman"/>
          <w:sz w:val="24"/>
          <w:szCs w:val="24"/>
          <w:u w:val="single"/>
        </w:rPr>
        <w:t>Pokretne naprave</w:t>
      </w:r>
    </w:p>
    <w:p w:rsidR="00A95442" w:rsidRP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442">
        <w:rPr>
          <w:rFonts w:ascii="Times New Roman" w:hAnsi="Times New Roman" w:cs="Times New Roman"/>
          <w:sz w:val="24"/>
          <w:szCs w:val="24"/>
          <w:u w:val="single"/>
        </w:rPr>
        <w:t>preko 2 m</w:t>
      </w:r>
      <w:r w:rsidRPr="00A9544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A9544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/dan</w:t>
      </w:r>
      <w:r w:rsidRPr="00A954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90                    80                    70</w:t>
      </w:r>
    </w:p>
    <w:p w:rsid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5442" w:rsidRP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442">
        <w:rPr>
          <w:rFonts w:ascii="Times New Roman" w:hAnsi="Times New Roman" w:cs="Times New Roman"/>
          <w:sz w:val="24"/>
          <w:szCs w:val="24"/>
          <w:u w:val="single"/>
        </w:rPr>
        <w:t>Pokretne naprave</w:t>
      </w:r>
    </w:p>
    <w:p w:rsidR="00A95442" w:rsidRDefault="00A9544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442">
        <w:rPr>
          <w:rFonts w:ascii="Times New Roman" w:hAnsi="Times New Roman" w:cs="Times New Roman"/>
          <w:sz w:val="24"/>
          <w:szCs w:val="24"/>
          <w:u w:val="single"/>
        </w:rPr>
        <w:t>- ugostiteljstvo</w:t>
      </w:r>
      <w:r w:rsidR="00B84651">
        <w:rPr>
          <w:rFonts w:ascii="Times New Roman" w:hAnsi="Times New Roman" w:cs="Times New Roman"/>
          <w:sz w:val="24"/>
          <w:szCs w:val="24"/>
        </w:rPr>
        <w:t xml:space="preserve">           m</w:t>
      </w:r>
      <w:r w:rsidR="00B846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4651">
        <w:rPr>
          <w:rFonts w:ascii="Times New Roman" w:hAnsi="Times New Roman" w:cs="Times New Roman"/>
          <w:sz w:val="24"/>
          <w:szCs w:val="24"/>
        </w:rPr>
        <w:t>/dan</w:t>
      </w:r>
      <w:r w:rsidR="00B84651">
        <w:rPr>
          <w:rFonts w:ascii="Times New Roman" w:hAnsi="Times New Roman" w:cs="Times New Roman"/>
          <w:sz w:val="24"/>
          <w:szCs w:val="24"/>
        </w:rPr>
        <w:tab/>
      </w:r>
      <w:r w:rsidR="00B84651">
        <w:rPr>
          <w:rFonts w:ascii="Times New Roman" w:hAnsi="Times New Roman" w:cs="Times New Roman"/>
          <w:sz w:val="24"/>
          <w:szCs w:val="24"/>
        </w:rPr>
        <w:tab/>
        <w:t>35</w:t>
      </w:r>
      <w:r w:rsidR="00B84651">
        <w:rPr>
          <w:rFonts w:ascii="Times New Roman" w:hAnsi="Times New Roman" w:cs="Times New Roman"/>
          <w:sz w:val="24"/>
          <w:szCs w:val="24"/>
        </w:rPr>
        <w:tab/>
      </w:r>
      <w:r w:rsidR="00B84651">
        <w:rPr>
          <w:rFonts w:ascii="Times New Roman" w:hAnsi="Times New Roman" w:cs="Times New Roman"/>
          <w:sz w:val="24"/>
          <w:szCs w:val="24"/>
        </w:rPr>
        <w:tab/>
        <w:t>28</w:t>
      </w:r>
      <w:r w:rsidR="00B84651">
        <w:rPr>
          <w:rFonts w:ascii="Times New Roman" w:hAnsi="Times New Roman" w:cs="Times New Roman"/>
          <w:sz w:val="24"/>
          <w:szCs w:val="24"/>
        </w:rPr>
        <w:tab/>
      </w:r>
      <w:r w:rsidR="00B84651">
        <w:rPr>
          <w:rFonts w:ascii="Times New Roman" w:hAnsi="Times New Roman" w:cs="Times New Roman"/>
          <w:sz w:val="24"/>
          <w:szCs w:val="24"/>
        </w:rPr>
        <w:tab/>
        <w:t>17,5</w:t>
      </w:r>
      <w:r w:rsidR="00B84651">
        <w:rPr>
          <w:rFonts w:ascii="Times New Roman" w:hAnsi="Times New Roman" w:cs="Times New Roman"/>
          <w:sz w:val="24"/>
          <w:szCs w:val="24"/>
        </w:rPr>
        <w:tab/>
        <w:t xml:space="preserve">          17,5</w:t>
      </w:r>
    </w:p>
    <w:p w:rsidR="00B84651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1378" w:rsidRDefault="00F11378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1378" w:rsidRPr="00256BB2" w:rsidRDefault="00256BB2" w:rsidP="00256BB2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6BB2">
        <w:rPr>
          <w:rFonts w:ascii="Times New Roman" w:hAnsi="Times New Roman" w:cs="Times New Roman"/>
          <w:sz w:val="24"/>
          <w:szCs w:val="24"/>
        </w:rPr>
        <w:t>2</w:t>
      </w:r>
    </w:p>
    <w:p w:rsidR="00256BB2" w:rsidRDefault="00256BB2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4651" w:rsidRPr="00B84651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651">
        <w:rPr>
          <w:rFonts w:ascii="Times New Roman" w:hAnsi="Times New Roman" w:cs="Times New Roman"/>
          <w:sz w:val="24"/>
          <w:szCs w:val="24"/>
          <w:u w:val="single"/>
        </w:rPr>
        <w:t>Šator</w:t>
      </w:r>
    </w:p>
    <w:p w:rsidR="00A95442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                         </w:t>
      </w:r>
      <w:r>
        <w:rPr>
          <w:rFonts w:ascii="Times New Roman" w:hAnsi="Times New Roman" w:cs="Times New Roman"/>
          <w:sz w:val="24"/>
          <w:szCs w:val="24"/>
        </w:rPr>
        <w:t>kn/dan           2.000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1.800                  1.600             1.400</w:t>
      </w:r>
    </w:p>
    <w:p w:rsidR="00B84651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100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                      </w:t>
      </w:r>
      <w:r>
        <w:rPr>
          <w:rFonts w:ascii="Times New Roman" w:hAnsi="Times New Roman" w:cs="Times New Roman"/>
          <w:sz w:val="24"/>
          <w:szCs w:val="24"/>
        </w:rPr>
        <w:t>kn/dan           3.000              2.700                  2.400             2.100</w:t>
      </w:r>
    </w:p>
    <w:p w:rsidR="00B84651" w:rsidRPr="00B84651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više od 100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kn/dan           5.000              4.500                  4.000             3.500</w:t>
      </w:r>
    </w:p>
    <w:p w:rsidR="00B84651" w:rsidRPr="00B84651" w:rsidRDefault="00B84651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OGLAŠAVANJE</w:t>
      </w: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4F0">
        <w:rPr>
          <w:rFonts w:ascii="Times New Roman" w:hAnsi="Times New Roman" w:cs="Times New Roman"/>
          <w:b/>
          <w:sz w:val="24"/>
          <w:szCs w:val="24"/>
          <w:u w:val="single"/>
        </w:rPr>
        <w:t>Postavljanje privremenih reklama i reklamnih panoa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824F0" w:rsidRDefault="002824F0" w:rsidP="002824F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4F0" w:rsidRPr="00B84651" w:rsidRDefault="002824F0" w:rsidP="002824F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651">
        <w:rPr>
          <w:rFonts w:ascii="Times New Roman" w:hAnsi="Times New Roman" w:cs="Times New Roman"/>
          <w:sz w:val="24"/>
          <w:szCs w:val="24"/>
          <w:u w:val="single"/>
        </w:rPr>
        <w:t>Reklamni pano do 12 m</w:t>
      </w:r>
      <w:r w:rsidRPr="00B8465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jednostrani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 kn/dan</w:t>
      </w:r>
    </w:p>
    <w:p w:rsid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obostrani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12 kn/dan</w:t>
      </w:r>
    </w:p>
    <w:p w:rsidR="002824F0" w:rsidRPr="002824F0" w:rsidRDefault="002824F0" w:rsidP="002824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24F0" w:rsidRPr="00B84651" w:rsidRDefault="00F70814" w:rsidP="002824F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651">
        <w:rPr>
          <w:rFonts w:ascii="Times New Roman" w:hAnsi="Times New Roman" w:cs="Times New Roman"/>
          <w:sz w:val="24"/>
          <w:szCs w:val="24"/>
          <w:u w:val="single"/>
        </w:rPr>
        <w:t>Sandwich plakati</w:t>
      </w:r>
    </w:p>
    <w:p w:rsidR="00F70814" w:rsidRPr="00B84651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651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B84651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 xml:space="preserve">1 </w:t>
      </w:r>
      <w:r w:rsidRPr="00B84651">
        <w:rPr>
          <w:rFonts w:ascii="Times New Roman" w:hAnsi="Times New Roman" w:cs="Times New Roman"/>
          <w:sz w:val="24"/>
          <w:szCs w:val="24"/>
          <w:u w:val="single"/>
        </w:rPr>
        <w:t>i B</w:t>
      </w:r>
      <w:r w:rsidRPr="00B84651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B84651">
        <w:rPr>
          <w:rFonts w:ascii="Times New Roman" w:hAnsi="Times New Roman" w:cs="Times New Roman"/>
          <w:sz w:val="24"/>
          <w:szCs w:val="24"/>
          <w:u w:val="single"/>
        </w:rPr>
        <w:t xml:space="preserve"> – 1,4 m</w:t>
      </w:r>
      <w:r w:rsidRPr="00B8465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B8465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jedna strana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0,70 kn/dan</w:t>
      </w:r>
    </w:p>
    <w:p w:rsidR="00F70814" w:rsidRP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dvije stranice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1,40 kn/dan</w:t>
      </w:r>
    </w:p>
    <w:p w:rsid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4651" w:rsidRDefault="00B84651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0814" w:rsidRPr="00B84651" w:rsidRDefault="00F70814" w:rsidP="002824F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651">
        <w:rPr>
          <w:rFonts w:ascii="Times New Roman" w:hAnsi="Times New Roman" w:cs="Times New Roman"/>
          <w:sz w:val="24"/>
          <w:szCs w:val="24"/>
          <w:u w:val="single"/>
        </w:rPr>
        <w:t>Pokretna samostojeća reklama do 1 m</w:t>
      </w:r>
      <w:r w:rsidRPr="00B8465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0814">
        <w:rPr>
          <w:rFonts w:ascii="Times New Roman" w:hAnsi="Times New Roman" w:cs="Times New Roman"/>
          <w:sz w:val="24"/>
          <w:szCs w:val="24"/>
        </w:rPr>
        <w:t>- jedna stranica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0,50 kn/dan</w:t>
      </w:r>
    </w:p>
    <w:p w:rsid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dvije stranice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1,00 kn/dan</w:t>
      </w:r>
    </w:p>
    <w:p w:rsid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0814" w:rsidRDefault="00F70814" w:rsidP="00F7081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814" w:rsidRPr="00F70814" w:rsidRDefault="00F70814" w:rsidP="00F7081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814">
        <w:rPr>
          <w:rFonts w:ascii="Times New Roman" w:hAnsi="Times New Roman" w:cs="Times New Roman"/>
          <w:b/>
          <w:sz w:val="24"/>
          <w:szCs w:val="24"/>
          <w:u w:val="single"/>
        </w:rPr>
        <w:t>Korištenje već postavljenih reklamnih panoa i city lighta</w:t>
      </w:r>
    </w:p>
    <w:p w:rsidR="00F70814" w:rsidRPr="00F70814" w:rsidRDefault="00F70814" w:rsidP="00F7081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814">
        <w:rPr>
          <w:rFonts w:ascii="Times New Roman" w:hAnsi="Times New Roman" w:cs="Times New Roman"/>
          <w:b/>
          <w:sz w:val="24"/>
          <w:szCs w:val="24"/>
          <w:u w:val="single"/>
        </w:rPr>
        <w:t>od Grada</w:t>
      </w:r>
    </w:p>
    <w:p w:rsidR="00F70814" w:rsidRPr="00F70814" w:rsidRDefault="00F70814" w:rsidP="00F708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0814" w:rsidRDefault="00F70814" w:rsidP="00F7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Jumbo-p</w:t>
      </w:r>
      <w:r w:rsidR="00C92A31">
        <w:rPr>
          <w:rFonts w:ascii="Times New Roman" w:hAnsi="Times New Roman" w:cs="Times New Roman"/>
          <w:sz w:val="24"/>
          <w:szCs w:val="24"/>
        </w:rPr>
        <w:t>lakat</w:t>
      </w:r>
      <w:r>
        <w:rPr>
          <w:rFonts w:ascii="Times New Roman" w:hAnsi="Times New Roman" w:cs="Times New Roman"/>
          <w:sz w:val="24"/>
          <w:szCs w:val="24"/>
        </w:rPr>
        <w:t xml:space="preserve">    12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0814" w:rsidRDefault="00F70814" w:rsidP="00F7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C92A31">
        <w:rPr>
          <w:rFonts w:ascii="Times New Roman" w:hAnsi="Times New Roman" w:cs="Times New Roman"/>
          <w:sz w:val="24"/>
          <w:szCs w:val="24"/>
        </w:rPr>
        <w:t>jedan plakat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40 kn/dan</w:t>
      </w:r>
    </w:p>
    <w:p w:rsidR="00755F88" w:rsidRDefault="00755F88" w:rsidP="00F7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814" w:rsidRDefault="00F70814" w:rsidP="00F7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Osvijetljena reklamna vitrina – CL</w:t>
      </w:r>
    </w:p>
    <w:p w:rsidR="00F70814" w:rsidRPr="00F70814" w:rsidRDefault="00F70814" w:rsidP="00F70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jedan plakat</w:t>
      </w:r>
      <w:r w:rsidR="00C92A31">
        <w:rPr>
          <w:rFonts w:ascii="Times New Roman" w:hAnsi="Times New Roman" w:cs="Times New Roman"/>
          <w:sz w:val="24"/>
          <w:szCs w:val="24"/>
        </w:rPr>
        <w:t xml:space="preserve"> 2,07 m</w:t>
      </w:r>
      <w:r w:rsidR="00C92A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kn/dan</w:t>
      </w:r>
    </w:p>
    <w:sectPr w:rsidR="00F70814" w:rsidRPr="00F7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622"/>
    <w:multiLevelType w:val="hybridMultilevel"/>
    <w:tmpl w:val="B62C27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10BA2"/>
    <w:multiLevelType w:val="hybridMultilevel"/>
    <w:tmpl w:val="F0FCBC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F0"/>
    <w:rsid w:val="00053A90"/>
    <w:rsid w:val="00085C9F"/>
    <w:rsid w:val="001B6DF6"/>
    <w:rsid w:val="00256BB2"/>
    <w:rsid w:val="002824F0"/>
    <w:rsid w:val="0032318A"/>
    <w:rsid w:val="00755F88"/>
    <w:rsid w:val="007B184F"/>
    <w:rsid w:val="0083770A"/>
    <w:rsid w:val="008F0102"/>
    <w:rsid w:val="008F1762"/>
    <w:rsid w:val="00A95442"/>
    <w:rsid w:val="00B84651"/>
    <w:rsid w:val="00C92A31"/>
    <w:rsid w:val="00DB0B90"/>
    <w:rsid w:val="00E7264E"/>
    <w:rsid w:val="00EA76FD"/>
    <w:rsid w:val="00F11378"/>
    <w:rsid w:val="00F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6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Klinčić</dc:creator>
  <cp:lastModifiedBy>Daliborka Perešin Kekelić</cp:lastModifiedBy>
  <cp:revision>2</cp:revision>
  <cp:lastPrinted>2016-08-18T13:23:00Z</cp:lastPrinted>
  <dcterms:created xsi:type="dcterms:W3CDTF">2017-05-04T13:29:00Z</dcterms:created>
  <dcterms:modified xsi:type="dcterms:W3CDTF">2017-05-04T13:29:00Z</dcterms:modified>
</cp:coreProperties>
</file>